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89A2" w14:textId="25D05C95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48AF1FC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1F3C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BA167EA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77224990" w14:textId="77777777" w:rsidR="00E927C5" w:rsidRDefault="00E927C5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1C6150" w14:textId="20FF245A" w:rsidR="00F618CC" w:rsidRPr="00E927C5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7C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DCE03B8" w14:textId="201B45EE" w:rsidR="00F618CC" w:rsidRPr="00AF1BF8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BF8">
        <w:rPr>
          <w:rFonts w:ascii="Times New Roman" w:hAnsi="Times New Roman" w:cs="Times New Roman"/>
          <w:b/>
          <w:bCs/>
          <w:sz w:val="28"/>
          <w:szCs w:val="28"/>
        </w:rPr>
        <w:t>пгт.</w:t>
      </w:r>
      <w:r w:rsidR="00AF1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BF8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32435FDD" w14:textId="17136697" w:rsidR="000D0C48" w:rsidRPr="00AF1BF8" w:rsidRDefault="005833AB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6189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959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6189A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215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073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D31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0731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BB3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9E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6189A">
        <w:rPr>
          <w:rFonts w:ascii="Times New Roman" w:hAnsi="Times New Roman" w:cs="Times New Roman"/>
          <w:b/>
          <w:bCs/>
          <w:sz w:val="28"/>
          <w:szCs w:val="28"/>
        </w:rPr>
        <w:t>566</w:t>
      </w:r>
    </w:p>
    <w:p w14:paraId="5DC16B50" w14:textId="40C7BEDA" w:rsidR="000C348C" w:rsidRPr="006E0C69" w:rsidRDefault="000C348C" w:rsidP="00D31BF6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3E16E9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 w:rsidR="00450F96">
        <w:rPr>
          <w:b/>
          <w:sz w:val="28"/>
          <w:szCs w:val="28"/>
        </w:rPr>
        <w:t>Централизованная библиотечная система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3E16E9">
        <w:rPr>
          <w:b/>
          <w:sz w:val="28"/>
          <w:szCs w:val="28"/>
        </w:rPr>
        <w:t>за</w:t>
      </w:r>
      <w:r w:rsidR="00D31BF6">
        <w:rPr>
          <w:b/>
          <w:sz w:val="28"/>
          <w:szCs w:val="28"/>
        </w:rPr>
        <w:t xml:space="preserve"> </w:t>
      </w:r>
      <w:r w:rsidR="0086189A">
        <w:rPr>
          <w:b/>
          <w:sz w:val="28"/>
          <w:szCs w:val="28"/>
        </w:rPr>
        <w:t>3</w:t>
      </w:r>
      <w:r w:rsidR="00507316">
        <w:rPr>
          <w:b/>
          <w:sz w:val="28"/>
          <w:szCs w:val="28"/>
        </w:rPr>
        <w:t xml:space="preserve"> квартал </w:t>
      </w:r>
      <w:r w:rsidR="003E16E9">
        <w:rPr>
          <w:b/>
          <w:sz w:val="28"/>
          <w:szCs w:val="28"/>
        </w:rPr>
        <w:t>202</w:t>
      </w:r>
      <w:r w:rsidR="00507316">
        <w:rPr>
          <w:b/>
          <w:sz w:val="28"/>
          <w:szCs w:val="28"/>
        </w:rPr>
        <w:t>4</w:t>
      </w:r>
      <w:r w:rsidR="00AF1BF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AF1BF8">
        <w:rPr>
          <w:b/>
          <w:sz w:val="28"/>
          <w:szCs w:val="28"/>
        </w:rPr>
        <w:t>од</w:t>
      </w:r>
      <w:r w:rsidR="00507316">
        <w:rPr>
          <w:b/>
          <w:sz w:val="28"/>
          <w:szCs w:val="28"/>
        </w:rPr>
        <w:t>а</w:t>
      </w:r>
      <w:r w:rsidRPr="006E0C69">
        <w:rPr>
          <w:b/>
          <w:sz w:val="28"/>
          <w:szCs w:val="28"/>
        </w:rPr>
        <w:t>.</w:t>
      </w:r>
    </w:p>
    <w:p w14:paraId="603EC795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B9211" w14:textId="2AFDC927" w:rsidR="000C348C" w:rsidRPr="006E0C69" w:rsidRDefault="000C348C" w:rsidP="00D31BF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</w:t>
      </w:r>
      <w:r w:rsidR="009947E6">
        <w:rPr>
          <w:rFonts w:ascii="Times New Roman" w:hAnsi="Times New Roman" w:cs="Times New Roman"/>
          <w:sz w:val="28"/>
          <w:szCs w:val="28"/>
        </w:rPr>
        <w:t>28 февраля 2023 года  № 112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69F8872" w14:textId="520B0E78" w:rsidR="000C348C" w:rsidRDefault="000C348C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F96"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618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 (Приложение №1).</w:t>
      </w:r>
    </w:p>
    <w:p w14:paraId="014230F8" w14:textId="0D8003AF" w:rsidR="003E16E9" w:rsidRPr="006E0C69" w:rsidRDefault="003E16E9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 w:rsidR="00327759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AF1BF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8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</w:p>
    <w:p w14:paraId="0D47ADC9" w14:textId="08F20063" w:rsidR="000C348C" w:rsidRDefault="00D31BF6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2ABB9" w14:textId="215E7897" w:rsidR="003E16E9" w:rsidRDefault="003E16E9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4F792" w14:textId="30DA7727" w:rsidR="00D31BF6" w:rsidRDefault="00D31BF6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2986C" w14:textId="0319FE22" w:rsidR="000C348C" w:rsidRPr="006E0C69" w:rsidRDefault="00D84102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</w:t>
      </w:r>
      <w:r w:rsidR="008618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о. 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72FE3442" w14:textId="462393F3" w:rsidR="0045032B" w:rsidRPr="000D0C48" w:rsidRDefault="000C348C" w:rsidP="003E16E9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E0C69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41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102">
        <w:rPr>
          <w:rFonts w:ascii="Times New Roman" w:hAnsi="Times New Roman" w:cs="Times New Roman"/>
          <w:b/>
          <w:sz w:val="28"/>
          <w:szCs w:val="28"/>
        </w:rPr>
        <w:t>Е.П. Орлова</w:t>
      </w:r>
    </w:p>
    <w:sectPr w:rsidR="0045032B" w:rsidRPr="000D0C48" w:rsidSect="009947E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CC"/>
    <w:rsid w:val="000027ED"/>
    <w:rsid w:val="000C348C"/>
    <w:rsid w:val="000D0C48"/>
    <w:rsid w:val="001B5DCE"/>
    <w:rsid w:val="00215D83"/>
    <w:rsid w:val="00232963"/>
    <w:rsid w:val="00234ED1"/>
    <w:rsid w:val="00327759"/>
    <w:rsid w:val="003959ED"/>
    <w:rsid w:val="003E16E9"/>
    <w:rsid w:val="0045032B"/>
    <w:rsid w:val="00450F96"/>
    <w:rsid w:val="00507316"/>
    <w:rsid w:val="005833AB"/>
    <w:rsid w:val="00595AD4"/>
    <w:rsid w:val="005D4822"/>
    <w:rsid w:val="00685465"/>
    <w:rsid w:val="007772E2"/>
    <w:rsid w:val="00811779"/>
    <w:rsid w:val="00811A60"/>
    <w:rsid w:val="00812C4F"/>
    <w:rsid w:val="00836B8C"/>
    <w:rsid w:val="0086189A"/>
    <w:rsid w:val="00927FF8"/>
    <w:rsid w:val="009947E6"/>
    <w:rsid w:val="00AF1BF8"/>
    <w:rsid w:val="00B17BFB"/>
    <w:rsid w:val="00B93968"/>
    <w:rsid w:val="00BB3FF4"/>
    <w:rsid w:val="00BE3959"/>
    <w:rsid w:val="00C13AE3"/>
    <w:rsid w:val="00C14125"/>
    <w:rsid w:val="00CD1058"/>
    <w:rsid w:val="00D12984"/>
    <w:rsid w:val="00D162D2"/>
    <w:rsid w:val="00D31BF6"/>
    <w:rsid w:val="00D84102"/>
    <w:rsid w:val="00E70DC1"/>
    <w:rsid w:val="00E927C5"/>
    <w:rsid w:val="00F3505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201"/>
  <w15:docId w15:val="{2490D925-A2A0-47EA-B169-E2D8641D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2024-10-16T23:37:00Z</cp:lastPrinted>
  <dcterms:created xsi:type="dcterms:W3CDTF">2024-10-16T23:35:00Z</dcterms:created>
  <dcterms:modified xsi:type="dcterms:W3CDTF">2024-11-05T23:16:00Z</dcterms:modified>
</cp:coreProperties>
</file>